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3A6509">
        <w:rPr>
          <w:rFonts w:ascii="GHEA Grapalat" w:hAnsi="GHEA Grapalat"/>
          <w:b/>
          <w:sz w:val="24"/>
          <w:szCs w:val="24"/>
        </w:rPr>
        <w:t>6</w:t>
      </w:r>
      <w:r w:rsidR="002B1433">
        <w:rPr>
          <w:rFonts w:ascii="GHEA Grapalat" w:hAnsi="GHEA Grapalat"/>
          <w:b/>
          <w:sz w:val="24"/>
          <w:szCs w:val="24"/>
        </w:rPr>
        <w:t>8</w:t>
      </w:r>
      <w:r w:rsidR="00162B42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2B1433" w:rsidRDefault="002B1433" w:rsidP="002B1433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>
        <w:rPr>
          <w:rFonts w:ascii="GHEA 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Արթվոյաժ</w:t>
      </w:r>
      <w:proofErr w:type="spellEnd"/>
      <w:r>
        <w:rPr>
          <w:rFonts w:ascii="GHEA Grapalat" w:hAnsi="GHEA Grapalat"/>
          <w:sz w:val="24"/>
          <w:szCs w:val="24"/>
        </w:rPr>
        <w:t>» ՍՊԸ</w:t>
      </w:r>
      <w:r w:rsidR="00162B42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162B42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="00162B42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8D7B55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D7B55">
        <w:rPr>
          <w:rFonts w:ascii="GHEA Grapalat" w:hAnsi="GHEA Grapalat"/>
          <w:sz w:val="24"/>
          <w:szCs w:val="24"/>
        </w:rPr>
        <w:t xml:space="preserve">՝ </w:t>
      </w:r>
      <w:r w:rsidRPr="00AD6861">
        <w:rPr>
          <w:rFonts w:ascii="GHEA Grapalat" w:hAnsi="GHEA Grapalat"/>
          <w:sz w:val="24"/>
          <w:szCs w:val="24"/>
        </w:rPr>
        <w:t>«</w:t>
      </w:r>
      <w:proofErr w:type="spellStart"/>
      <w:r w:rsidRPr="00AD6861">
        <w:rPr>
          <w:rFonts w:ascii="GHEA Grapalat" w:hAnsi="GHEA Grapalat"/>
          <w:sz w:val="24"/>
          <w:szCs w:val="24"/>
        </w:rPr>
        <w:t>Երիտասարդական</w:t>
      </w:r>
      <w:proofErr w:type="spellEnd"/>
      <w:r w:rsidRPr="00AD6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D6861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Pr="00AD6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D6861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AD686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D6861">
        <w:rPr>
          <w:rFonts w:ascii="GHEA Grapalat" w:hAnsi="GHEA Grapalat"/>
          <w:sz w:val="24"/>
          <w:szCs w:val="24"/>
        </w:rPr>
        <w:t>կենտրոն</w:t>
      </w:r>
      <w:proofErr w:type="spellEnd"/>
      <w:r w:rsidRPr="00AD6861">
        <w:rPr>
          <w:rFonts w:ascii="GHEA Grapalat" w:hAnsi="GHEA Grapalat"/>
          <w:sz w:val="24"/>
          <w:szCs w:val="24"/>
        </w:rPr>
        <w:t>» ՊՈԱԿ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 w:rsidR="003A6509">
        <w:rPr>
          <w:rFonts w:ascii="GHEA Grapalat" w:hAnsi="GHEA Grapalat"/>
          <w:sz w:val="24"/>
          <w:szCs w:val="24"/>
        </w:rPr>
        <w:t>՝</w:t>
      </w:r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Pr="00AD6861">
        <w:rPr>
          <w:rFonts w:ascii="GHEA Grapalat" w:hAnsi="GHEA Grapalat" w:cs="Times Armenian"/>
          <w:sz w:val="24"/>
          <w:szCs w:val="24"/>
          <w:lang w:val="af-ZA"/>
        </w:rPr>
        <w:t>ԵՄԻԿ-ԳՀԾՁԲ-18/16</w:t>
      </w:r>
      <w:r w:rsidR="008D7B55" w:rsidRPr="00733B62">
        <w:rPr>
          <w:rFonts w:ascii="GHEA Grapalat" w:hAnsi="GHEA Grapalat"/>
          <w:sz w:val="24"/>
          <w:szCs w:val="24"/>
        </w:rPr>
        <w:t>)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A6509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F05FF5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5</w:t>
      </w:r>
      <w:r w:rsidR="00723DC8">
        <w:rPr>
          <w:rFonts w:ascii="GHEA Grapalat" w:hAnsi="GHEA Grapalat"/>
          <w:sz w:val="24"/>
          <w:szCs w:val="24"/>
        </w:rPr>
        <w:t>.11.2018թ.</w:t>
      </w:r>
      <w:proofErr w:type="gramEnd"/>
      <w:r w:rsidR="00723D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/>
          <w:sz w:val="24"/>
          <w:szCs w:val="24"/>
        </w:rPr>
        <w:t>Ժամը</w:t>
      </w:r>
      <w:proofErr w:type="spellEnd"/>
      <w:r w:rsidR="00723DC8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4</w:t>
      </w:r>
      <w:r w:rsidR="00723DC8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5</w:t>
      </w:r>
      <w:r w:rsidR="00F05FF5">
        <w:rPr>
          <w:rFonts w:ascii="GHEA Grapalat" w:hAnsi="GHEA Grapalat"/>
          <w:sz w:val="24"/>
          <w:szCs w:val="24"/>
        </w:rPr>
        <w:t>0</w:t>
      </w:r>
      <w:r w:rsidR="00723DC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</w:t>
      </w:r>
      <w:r w:rsidR="00CE070A">
        <w:rPr>
          <w:rFonts w:ascii="GHEA Grapalat" w:hAnsi="GHEA Grapalat"/>
          <w:sz w:val="24"/>
          <w:szCs w:val="24"/>
        </w:rPr>
        <w:t xml:space="preserve">  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>2-րդ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613E"/>
    <w:rsid w:val="000C733E"/>
    <w:rsid w:val="000E6BEB"/>
    <w:rsid w:val="00155CF4"/>
    <w:rsid w:val="00162B42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1433"/>
    <w:rsid w:val="002B57B6"/>
    <w:rsid w:val="002D5F39"/>
    <w:rsid w:val="003171EE"/>
    <w:rsid w:val="003A3E6B"/>
    <w:rsid w:val="003A6509"/>
    <w:rsid w:val="003B3078"/>
    <w:rsid w:val="003E7F08"/>
    <w:rsid w:val="004220B6"/>
    <w:rsid w:val="0042482A"/>
    <w:rsid w:val="00437CEE"/>
    <w:rsid w:val="00440F05"/>
    <w:rsid w:val="00461232"/>
    <w:rsid w:val="004B75F2"/>
    <w:rsid w:val="0051467F"/>
    <w:rsid w:val="00544407"/>
    <w:rsid w:val="00582DD2"/>
    <w:rsid w:val="005850F9"/>
    <w:rsid w:val="005934E8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23DC8"/>
    <w:rsid w:val="00733B62"/>
    <w:rsid w:val="00740FE2"/>
    <w:rsid w:val="00746B19"/>
    <w:rsid w:val="00756AED"/>
    <w:rsid w:val="00763B52"/>
    <w:rsid w:val="00782B7D"/>
    <w:rsid w:val="007B0ACB"/>
    <w:rsid w:val="007F1579"/>
    <w:rsid w:val="00807F4D"/>
    <w:rsid w:val="0081366B"/>
    <w:rsid w:val="00813FE0"/>
    <w:rsid w:val="00832916"/>
    <w:rsid w:val="008C1BA7"/>
    <w:rsid w:val="008D2060"/>
    <w:rsid w:val="008D7761"/>
    <w:rsid w:val="008D7B55"/>
    <w:rsid w:val="0092426E"/>
    <w:rsid w:val="00996314"/>
    <w:rsid w:val="009B096D"/>
    <w:rsid w:val="00A46DDB"/>
    <w:rsid w:val="00A74495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A7C09"/>
    <w:rsid w:val="00CB0971"/>
    <w:rsid w:val="00CE070A"/>
    <w:rsid w:val="00CF1D28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5FF5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2018-11-12T07:21:00Z</cp:lastPrinted>
  <dcterms:created xsi:type="dcterms:W3CDTF">2018-04-17T09:55:00Z</dcterms:created>
  <dcterms:modified xsi:type="dcterms:W3CDTF">2018-11-12T07:22:00Z</dcterms:modified>
</cp:coreProperties>
</file>